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97B" w:rsidRDefault="0083797B" w:rsidP="0083797B">
      <w:r>
        <w:t xml:space="preserve">Title: </w:t>
      </w:r>
      <w:r>
        <w:t xml:space="preserve">Math Brain Booster Games </w:t>
      </w:r>
    </w:p>
    <w:p w:rsidR="0083797B" w:rsidRDefault="0083797B" w:rsidP="0083797B">
      <w:r>
        <w:t xml:space="preserve">Version: </w:t>
      </w:r>
      <w:r>
        <w:t>2.4.3</w:t>
      </w:r>
    </w:p>
    <w:p w:rsidR="0083797B" w:rsidRDefault="0083797B" w:rsidP="0083797B">
      <w:r>
        <w:t xml:space="preserve">Publisher/ Creator: </w:t>
      </w:r>
      <w:r>
        <w:t>Kirill Dyakonov</w:t>
      </w:r>
    </w:p>
    <w:p w:rsidR="0083797B" w:rsidRDefault="0083797B" w:rsidP="0083797B">
      <w:r>
        <w:t xml:space="preserve">Target Audience: </w:t>
      </w:r>
      <w:r>
        <w:t>We think it is meant for 1</w:t>
      </w:r>
      <w:r w:rsidRPr="0083797B">
        <w:rPr>
          <w:vertAlign w:val="superscript"/>
        </w:rPr>
        <w:t>st</w:t>
      </w:r>
      <w:r>
        <w:t>-4</w:t>
      </w:r>
      <w:r w:rsidRPr="0083797B">
        <w:rPr>
          <w:vertAlign w:val="superscript"/>
        </w:rPr>
        <w:t>th</w:t>
      </w:r>
      <w:r>
        <w:t xml:space="preserve"> graders.</w:t>
      </w:r>
    </w:p>
    <w:p w:rsidR="0083797B" w:rsidRDefault="0083797B" w:rsidP="0083797B">
      <w:r>
        <w:t xml:space="preserve">Types of software: </w:t>
      </w:r>
      <w:r>
        <w:t>Drill and Practice</w:t>
      </w:r>
    </w:p>
    <w:p w:rsidR="00F11BBA" w:rsidRDefault="0083797B" w:rsidP="0083797B">
      <w:r>
        <w:t xml:space="preserve">Curriculum: </w:t>
      </w:r>
      <w:r w:rsidR="00F11BBA">
        <w:t>This would definitely help Markus with his 4</w:t>
      </w:r>
      <w:r w:rsidR="00F11BBA" w:rsidRPr="00F11BBA">
        <w:rPr>
          <w:vertAlign w:val="superscript"/>
        </w:rPr>
        <w:t>th</w:t>
      </w:r>
      <w:r w:rsidR="00F11BBA">
        <w:t xml:space="preserve"> grade students in Math. He can incorporate this app when doing review of multiplication and basic operations. </w:t>
      </w:r>
    </w:p>
    <w:p w:rsidR="0083797B" w:rsidRDefault="0083797B" w:rsidP="0083797B">
      <w:r>
        <w:t xml:space="preserve">Cost: </w:t>
      </w:r>
      <w:r>
        <w:t>One-time purchase of $7.99</w:t>
      </w:r>
    </w:p>
    <w:p w:rsidR="0083797B" w:rsidRDefault="0083797B" w:rsidP="0083797B">
      <w:r>
        <w:t xml:space="preserve">Description: </w:t>
      </w:r>
      <w:r w:rsidR="00F11BBA">
        <w:t xml:space="preserve">This app helps increase productivity for children. It is a great way to review and practice math skills. There are different training models, math tips, and task solving units. </w:t>
      </w:r>
    </w:p>
    <w:p w:rsidR="0083797B" w:rsidRDefault="0083797B" w:rsidP="0083797B">
      <w:r>
        <w:t xml:space="preserve">Impression: </w:t>
      </w:r>
      <w:r w:rsidR="00F11BBA">
        <w:t xml:space="preserve">We really enjoyed this app. We had been looking for a good app for math and found this one! I feel like this is a great drill and practice software that we could utilize in the classroom. </w:t>
      </w:r>
    </w:p>
    <w:p w:rsidR="0083797B" w:rsidRDefault="0083797B" w:rsidP="0083797B">
      <w:r>
        <w:t xml:space="preserve">Does the software pass Review? </w:t>
      </w:r>
      <w:r w:rsidR="00F11BBA">
        <w:t>Yes</w:t>
      </w:r>
    </w:p>
    <w:p w:rsidR="00585C93" w:rsidRDefault="0083797B" w:rsidP="0083797B">
      <w:r>
        <w:t>Does the software pass Evaluation?</w:t>
      </w:r>
      <w:r w:rsidR="00F11BBA">
        <w:t xml:space="preserve"> Yes</w:t>
      </w:r>
      <w:bookmarkStart w:id="0" w:name="_GoBack"/>
      <w:bookmarkEnd w:id="0"/>
    </w:p>
    <w:sectPr w:rsidR="00585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7B"/>
    <w:rsid w:val="00585C93"/>
    <w:rsid w:val="0083797B"/>
    <w:rsid w:val="00F1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9728F"/>
  <w15:chartTrackingRefBased/>
  <w15:docId w15:val="{13C1E79C-390A-49AD-949D-2EADB114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Anna.Tomlinso</dc:creator>
  <cp:keywords/>
  <dc:description/>
  <cp:lastModifiedBy>Anna.Tomlinso</cp:lastModifiedBy>
  <cp:revision>1</cp:revision>
  <dcterms:created xsi:type="dcterms:W3CDTF">2021-03-09T22:03:00Z</dcterms:created>
  <dcterms:modified xsi:type="dcterms:W3CDTF">2021-03-09T22:24:00Z</dcterms:modified>
</cp:coreProperties>
</file>