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E6" w:rsidRDefault="000530E6" w:rsidP="000530E6">
      <w:r>
        <w:t xml:space="preserve">Title: </w:t>
      </w:r>
      <w:r>
        <w:t xml:space="preserve">Kids Planet Discovery </w:t>
      </w:r>
    </w:p>
    <w:p w:rsidR="000530E6" w:rsidRDefault="000530E6" w:rsidP="000530E6">
      <w:r>
        <w:t xml:space="preserve">Version: </w:t>
      </w:r>
      <w:r>
        <w:t>3.9.1</w:t>
      </w:r>
    </w:p>
    <w:p w:rsidR="000530E6" w:rsidRDefault="000530E6" w:rsidP="000530E6">
      <w:r>
        <w:t xml:space="preserve">Publisher/ Creator: </w:t>
      </w:r>
      <w:r>
        <w:t xml:space="preserve">Planet Factory Interactive S.L./ Jan </w:t>
      </w:r>
      <w:proofErr w:type="spellStart"/>
      <w:r>
        <w:t>Ingenhousz</w:t>
      </w:r>
      <w:proofErr w:type="spellEnd"/>
    </w:p>
    <w:p w:rsidR="000530E6" w:rsidRDefault="000530E6" w:rsidP="000530E6">
      <w:r>
        <w:t xml:space="preserve">Target Audience: </w:t>
      </w:r>
      <w:r>
        <w:t>Ages 4-6</w:t>
      </w:r>
    </w:p>
    <w:p w:rsidR="000530E6" w:rsidRDefault="000530E6" w:rsidP="000530E6">
      <w:r>
        <w:t xml:space="preserve">Types of software: </w:t>
      </w:r>
      <w:r>
        <w:t xml:space="preserve"> Discovery Learning because it they can pick the different cultu</w:t>
      </w:r>
      <w:r w:rsidR="008D7326">
        <w:t>re</w:t>
      </w:r>
      <w:r>
        <w:t xml:space="preserve">s they want to learn about. Along with </w:t>
      </w:r>
      <w:r w:rsidR="008D7326">
        <w:t xml:space="preserve">different subjects within the culture. </w:t>
      </w:r>
    </w:p>
    <w:p w:rsidR="000530E6" w:rsidRDefault="000530E6" w:rsidP="000530E6">
      <w:r>
        <w:t xml:space="preserve">Curriculum: </w:t>
      </w:r>
      <w:r w:rsidR="008D7326">
        <w:t xml:space="preserve">We both agreed that this was a terrible app. We would never bring this into the classroom, or recommend this to any of our students for their free time. It was displayed offensive stereotypes of different cultures and was racially biased in many different parts of the app. </w:t>
      </w:r>
    </w:p>
    <w:p w:rsidR="000530E6" w:rsidRDefault="000530E6" w:rsidP="000530E6">
      <w:r>
        <w:t>Cost:</w:t>
      </w:r>
      <w:r w:rsidR="008D7326">
        <w:t xml:space="preserve"> In app purchases: Puzzle maps, music, world videos, dress, cultures videos and animal tabs were each $1.99/ Discovery Africa and Discovery India tabs were each $2.99. </w:t>
      </w:r>
    </w:p>
    <w:p w:rsidR="000530E6" w:rsidRDefault="000530E6" w:rsidP="000530E6">
      <w:r>
        <w:t xml:space="preserve">Description: </w:t>
      </w:r>
      <w:r w:rsidR="008D7326">
        <w:t xml:space="preserve">This app is supposed to let kids have a fun discovery learning of the world with games and activities. You can go on virtual adventures around the planet. Along with getting the chance to learn about cultures, animals, music, dress, geography and more. Again, wouldn’t recommend. </w:t>
      </w:r>
    </w:p>
    <w:p w:rsidR="000530E6" w:rsidRDefault="000530E6" w:rsidP="000530E6">
      <w:r>
        <w:t xml:space="preserve">Impression: </w:t>
      </w:r>
      <w:r w:rsidR="008D7326">
        <w:t xml:space="preserve">We were very offended with this app. There was a tab where you pick something in the frame that, “doesn’t belong there.” The first one, we couldn’t figure it out, so we just clicked around till we did. We were shocked to find out the what, “didn’t belong” was an Asian American. It offended me, because I am part Chinese, and my grandmother is full Chinese American. Another example would be in the “dress” tab. You got to dress women in what they called their cultural “costumes.” Which they are not costumes in any sort of way. We were disgusted and uncomfortable with how this app profiled and stereotyped cultures. </w:t>
      </w:r>
    </w:p>
    <w:p w:rsidR="000530E6" w:rsidRDefault="000530E6" w:rsidP="000530E6">
      <w:r>
        <w:t xml:space="preserve">Does the software pass Review? </w:t>
      </w:r>
      <w:r w:rsidR="008D7326">
        <w:t>No</w:t>
      </w:r>
    </w:p>
    <w:p w:rsidR="00585C93" w:rsidRDefault="000530E6" w:rsidP="000530E6">
      <w:r>
        <w:t>Does the software pass Evaluation?</w:t>
      </w:r>
      <w:r w:rsidR="008D7326">
        <w:t xml:space="preserve"> No, because it was racist. That’s it. </w:t>
      </w:r>
      <w:bookmarkStart w:id="0" w:name="_GoBack"/>
      <w:bookmarkEnd w:id="0"/>
    </w:p>
    <w:sectPr w:rsidR="0058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E6"/>
    <w:rsid w:val="000530E6"/>
    <w:rsid w:val="00585C93"/>
    <w:rsid w:val="008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D6C"/>
  <w15:chartTrackingRefBased/>
  <w15:docId w15:val="{E6351594-74E1-47B2-953F-AB6FA25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2021-03-09T22:24:00Z</dcterms:created>
  <dcterms:modified xsi:type="dcterms:W3CDTF">2021-03-09T22:45:00Z</dcterms:modified>
</cp:coreProperties>
</file>