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674" w:rsidRDefault="005A6674" w:rsidP="005A6674">
      <w:r>
        <w:t xml:space="preserve">Title: </w:t>
      </w:r>
      <w:r>
        <w:t>IXL Math</w:t>
      </w:r>
    </w:p>
    <w:p w:rsidR="005A6674" w:rsidRDefault="005A6674" w:rsidP="005A6674">
      <w:r>
        <w:t xml:space="preserve">Version: </w:t>
      </w:r>
      <w:r>
        <w:t>6.3.1</w:t>
      </w:r>
    </w:p>
    <w:p w:rsidR="005A6674" w:rsidRDefault="005A6674" w:rsidP="005A6674">
      <w:r>
        <w:t xml:space="preserve">Publisher/ Creator: </w:t>
      </w:r>
      <w:r>
        <w:t>IXL Learning/ Paul Mishkin</w:t>
      </w:r>
    </w:p>
    <w:p w:rsidR="005A6674" w:rsidRDefault="005A6674" w:rsidP="005A6674">
      <w:r>
        <w:t xml:space="preserve">Target Audience: </w:t>
      </w:r>
      <w:r>
        <w:t>K-12</w:t>
      </w:r>
    </w:p>
    <w:p w:rsidR="005A6674" w:rsidRDefault="005A6674" w:rsidP="005A6674">
      <w:r>
        <w:t>Types of software:</w:t>
      </w:r>
      <w:r>
        <w:t xml:space="preserve"> Drill and Practice because they are just practicing different kinds of problems based on personalized recommendations. </w:t>
      </w:r>
    </w:p>
    <w:p w:rsidR="005A6674" w:rsidRDefault="005A6674" w:rsidP="005A6674">
      <w:r>
        <w:t xml:space="preserve">Curriculum: </w:t>
      </w:r>
      <w:r>
        <w:t xml:space="preserve">Markus believes he could use this in his curriculum as extra help for students struggling in math. Anna believes that she could not use this in her curriculum because of the cost and she does not plan on teaching math. </w:t>
      </w:r>
    </w:p>
    <w:p w:rsidR="005A6674" w:rsidRDefault="005A6674" w:rsidP="005A6674">
      <w:r>
        <w:t xml:space="preserve">Cost: </w:t>
      </w:r>
      <w:r>
        <w:t>$19.95 a month/core</w:t>
      </w:r>
      <w:r>
        <w:br/>
        <w:t>$9.95 a month/single</w:t>
      </w:r>
      <w:r>
        <w:br/>
        <w:t>$4/ each additional child</w:t>
      </w:r>
      <w:r>
        <w:br/>
        <w:t>Yearly/ save 33%</w:t>
      </w:r>
    </w:p>
    <w:p w:rsidR="005A6674" w:rsidRDefault="005A6674" w:rsidP="005A6674">
      <w:r>
        <w:t xml:space="preserve">Description: </w:t>
      </w:r>
      <w:r>
        <w:t>This app is personalized to meet the needs of each student to help them practice and review skills that they need extra help in</w:t>
      </w:r>
      <w:r w:rsidR="009A0E6D">
        <w:t xml:space="preserve">. Although IXL Math is geared towards mathematics, the company provides help in each subject area. The app also provides feedback as you work problems to help the user better understand what they are doing right or wrong. </w:t>
      </w:r>
    </w:p>
    <w:p w:rsidR="005A6674" w:rsidRDefault="005A6674" w:rsidP="005A6674">
      <w:r>
        <w:t xml:space="preserve">Impression: </w:t>
      </w:r>
      <w:r w:rsidR="009A0E6D">
        <w:t xml:space="preserve">This apps seems, to us, to be in good working condition. Reviews of the app tell a different story, with many saying that it is too hard and full of bugs. We also could not get on to fully analyze the app, due to it not having a free trial. </w:t>
      </w:r>
    </w:p>
    <w:p w:rsidR="005A6674" w:rsidRDefault="005A6674" w:rsidP="005A6674">
      <w:r>
        <w:t xml:space="preserve">Does the software pass Review? </w:t>
      </w:r>
      <w:r w:rsidR="009A0E6D">
        <w:t>Yes</w:t>
      </w:r>
    </w:p>
    <w:p w:rsidR="00786F5A" w:rsidRDefault="005A6674" w:rsidP="005A6674">
      <w:r>
        <w:t>Does the software pass Evaluation?</w:t>
      </w:r>
      <w:r w:rsidR="009A0E6D">
        <w:t xml:space="preserve"> No, because when we dug deeper into the app, we discovered potential problems based on user reviews.</w:t>
      </w:r>
      <w:bookmarkStart w:id="0" w:name="_GoBack"/>
      <w:bookmarkEnd w:id="0"/>
    </w:p>
    <w:sectPr w:rsidR="00786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674"/>
    <w:rsid w:val="005A6674"/>
    <w:rsid w:val="00786F5A"/>
    <w:rsid w:val="009A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FB18"/>
  <w15:chartTrackingRefBased/>
  <w15:docId w15:val="{59CE005C-780E-4D79-A72A-E6BEF998A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Anna.Tomlinso</dc:creator>
  <cp:keywords/>
  <dc:description/>
  <cp:lastModifiedBy>Anna.Tomlinso</cp:lastModifiedBy>
  <cp:revision>2</cp:revision>
  <dcterms:created xsi:type="dcterms:W3CDTF">2021-03-03T21:05:00Z</dcterms:created>
  <dcterms:modified xsi:type="dcterms:W3CDTF">2021-03-03T21:20:00Z</dcterms:modified>
</cp:coreProperties>
</file>