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DD2" w:rsidRDefault="00675DD2" w:rsidP="00675DD2">
      <w:r>
        <w:t xml:space="preserve">Title: </w:t>
      </w:r>
      <w:r>
        <w:t xml:space="preserve">Farming Simulator 16 </w:t>
      </w:r>
    </w:p>
    <w:p w:rsidR="00675DD2" w:rsidRDefault="00675DD2" w:rsidP="00675DD2">
      <w:r>
        <w:t xml:space="preserve">Version: </w:t>
      </w:r>
      <w:r>
        <w:t>1.1.5</w:t>
      </w:r>
    </w:p>
    <w:p w:rsidR="00675DD2" w:rsidRDefault="00675DD2" w:rsidP="00675DD2">
      <w:r>
        <w:t xml:space="preserve">Publisher/ Creator: </w:t>
      </w:r>
      <w:r>
        <w:t xml:space="preserve">Focus Home Interactive/GIANTS Software </w:t>
      </w:r>
    </w:p>
    <w:p w:rsidR="00675DD2" w:rsidRDefault="00675DD2" w:rsidP="00675DD2">
      <w:r>
        <w:t xml:space="preserve">Target Audience: </w:t>
      </w:r>
      <w:r>
        <w:t xml:space="preserve">Anyone interested in the field of farming or plant life </w:t>
      </w:r>
    </w:p>
    <w:p w:rsidR="00675DD2" w:rsidRDefault="00675DD2" w:rsidP="00675DD2">
      <w:r>
        <w:t xml:space="preserve">Types of software: </w:t>
      </w:r>
      <w:r>
        <w:t xml:space="preserve">Simulation because </w:t>
      </w:r>
    </w:p>
    <w:p w:rsidR="00675DD2" w:rsidRDefault="00675DD2" w:rsidP="00675DD2">
      <w:r>
        <w:t xml:space="preserve">Curriculum: </w:t>
      </w:r>
      <w:r>
        <w:t xml:space="preserve">We could use this in science, economics, and agriculture curriculum because it gives a real-life experience of farming, plant life, supply, demand, and trade. We would use this very rarely but would be a fun activity one day to show the students a real-life simulation. </w:t>
      </w:r>
    </w:p>
    <w:p w:rsidR="00675DD2" w:rsidRDefault="00675DD2" w:rsidP="00675DD2">
      <w:r>
        <w:t xml:space="preserve">Cost: </w:t>
      </w:r>
      <w:r w:rsidR="007313C6">
        <w:t>Free with In-App Purchases which include: buy</w:t>
      </w:r>
      <w:bookmarkStart w:id="0" w:name="_GoBack"/>
      <w:bookmarkEnd w:id="0"/>
      <w:r w:rsidR="007313C6">
        <w:t xml:space="preserve">ing currency in the game for supplies. </w:t>
      </w:r>
    </w:p>
    <w:p w:rsidR="00675DD2" w:rsidRDefault="00675DD2" w:rsidP="00675DD2">
      <w:r>
        <w:t xml:space="preserve">Description: </w:t>
      </w:r>
      <w:r>
        <w:t xml:space="preserve">This is an app that simulates farming. It is based in American/European environments. The students are able to farm, breed livestock, grow crops and sell assets created from farming. </w:t>
      </w:r>
    </w:p>
    <w:p w:rsidR="00675DD2" w:rsidRDefault="00675DD2" w:rsidP="00675DD2">
      <w:r>
        <w:t xml:space="preserve">Impression: </w:t>
      </w:r>
      <w:r>
        <w:t xml:space="preserve">The app simulates not only farming and plant life, but it also simulates supply and demand. We liked how versatile the app was and how easy it was to use. </w:t>
      </w:r>
    </w:p>
    <w:p w:rsidR="00675DD2" w:rsidRDefault="00675DD2" w:rsidP="00675DD2">
      <w:r>
        <w:t xml:space="preserve">Does the software pass Review? </w:t>
      </w:r>
      <w:r>
        <w:t>Yes</w:t>
      </w:r>
    </w:p>
    <w:p w:rsidR="00585C93" w:rsidRDefault="00675DD2" w:rsidP="00675DD2">
      <w:r>
        <w:t>Does the software pass Evaluation?</w:t>
      </w:r>
      <w:r>
        <w:t xml:space="preserve"> Yes</w:t>
      </w:r>
    </w:p>
    <w:sectPr w:rsidR="00585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D2"/>
    <w:rsid w:val="00585C93"/>
    <w:rsid w:val="00675DD2"/>
    <w:rsid w:val="0073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27AE"/>
  <w15:chartTrackingRefBased/>
  <w15:docId w15:val="{0BFB0891-2C2A-43AF-AF5F-96CA38C3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Anna.Tomlinso</dc:creator>
  <cp:keywords/>
  <dc:description/>
  <cp:lastModifiedBy>Anna.Tomlinso</cp:lastModifiedBy>
  <cp:revision>1</cp:revision>
  <dcterms:created xsi:type="dcterms:W3CDTF">2021-03-09T23:31:00Z</dcterms:created>
  <dcterms:modified xsi:type="dcterms:W3CDTF">2021-03-09T23:43:00Z</dcterms:modified>
</cp:coreProperties>
</file>