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60FB" w:rsidRDefault="004D60FB" w:rsidP="004D60FB">
      <w:r>
        <w:t xml:space="preserve">Title: </w:t>
      </w:r>
      <w:r>
        <w:t xml:space="preserve">Cosmic Kids </w:t>
      </w:r>
    </w:p>
    <w:p w:rsidR="004D60FB" w:rsidRDefault="004D60FB" w:rsidP="004D60FB">
      <w:r>
        <w:t xml:space="preserve">Version: </w:t>
      </w:r>
      <w:r>
        <w:t>6.020.1</w:t>
      </w:r>
    </w:p>
    <w:p w:rsidR="004D60FB" w:rsidRDefault="004D60FB" w:rsidP="004D60FB">
      <w:r>
        <w:t xml:space="preserve">Publisher/ Creator: </w:t>
      </w:r>
      <w:r>
        <w:t>Cosmic Kids/ Jaime Amor</w:t>
      </w:r>
    </w:p>
    <w:p w:rsidR="004D60FB" w:rsidRDefault="004D60FB" w:rsidP="004D60FB">
      <w:r>
        <w:t xml:space="preserve">Target Audience: </w:t>
      </w:r>
      <w:r>
        <w:t>3-9 years old</w:t>
      </w:r>
    </w:p>
    <w:p w:rsidR="004D60FB" w:rsidRDefault="004D60FB" w:rsidP="004D60FB">
      <w:r>
        <w:t>Types of software:</w:t>
      </w:r>
      <w:r>
        <w:t xml:space="preserve"> Tutorial because she is demonstrating different moves of yoga in every video. She tells them to follow along to the moves. </w:t>
      </w:r>
    </w:p>
    <w:p w:rsidR="004D60FB" w:rsidRDefault="004D60FB" w:rsidP="004D60FB">
      <w:r>
        <w:t xml:space="preserve">Curriculum: </w:t>
      </w:r>
      <w:r>
        <w:t xml:space="preserve">This would fit into a Physical education curriculum. I can see students enjoying a story time while practicing yoga. </w:t>
      </w:r>
    </w:p>
    <w:p w:rsidR="004D60FB" w:rsidRDefault="004D60FB" w:rsidP="004D60FB">
      <w:r>
        <w:t xml:space="preserve">Cost: </w:t>
      </w:r>
      <w:r>
        <w:t>$9.99 a month or $64.99 a year/ 14-day free trial</w:t>
      </w:r>
    </w:p>
    <w:p w:rsidR="004D60FB" w:rsidRDefault="004D60FB" w:rsidP="004D60FB">
      <w:r>
        <w:t xml:space="preserve">Description: </w:t>
      </w:r>
      <w:r>
        <w:t xml:space="preserve">Jaime provides yoga instruction through intriguing stories geared towards kids to get them excited about the physical activity. She uses yoga adventures that include fun children characters like the ones from Frozen and Moana. </w:t>
      </w:r>
    </w:p>
    <w:p w:rsidR="004D60FB" w:rsidRDefault="004D60FB" w:rsidP="004D60FB">
      <w:r>
        <w:t xml:space="preserve">Impression: </w:t>
      </w:r>
      <w:r>
        <w:t xml:space="preserve">Seeing as we both are not in a physical education position, we do not see ourselves using this in our curriculum. Although, this could be a great free time activity to get the students moving during the school day. Also, would be beneficial for a P.E. teacher. </w:t>
      </w:r>
    </w:p>
    <w:p w:rsidR="004D60FB" w:rsidRDefault="004D60FB" w:rsidP="004D60FB">
      <w:r>
        <w:t xml:space="preserve">Does the software pass Review? </w:t>
      </w:r>
      <w:r>
        <w:t>Yes</w:t>
      </w:r>
    </w:p>
    <w:p w:rsidR="00786F5A" w:rsidRDefault="004D60FB" w:rsidP="004D60FB">
      <w:r>
        <w:t>Does the software pass Evaluation?</w:t>
      </w:r>
      <w:r>
        <w:t xml:space="preserve"> Yes</w:t>
      </w:r>
      <w:bookmarkStart w:id="0" w:name="_GoBack"/>
      <w:bookmarkEnd w:id="0"/>
    </w:p>
    <w:sectPr w:rsidR="00786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FB"/>
    <w:rsid w:val="004D60FB"/>
    <w:rsid w:val="0078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4C28"/>
  <w15:chartTrackingRefBased/>
  <w15:docId w15:val="{98BA3657-AF88-43FC-B2ED-866D1E74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1</cp:revision>
  <dcterms:created xsi:type="dcterms:W3CDTF">2021-03-03T20:34:00Z</dcterms:created>
  <dcterms:modified xsi:type="dcterms:W3CDTF">2021-03-03T20:44:00Z</dcterms:modified>
</cp:coreProperties>
</file>