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8D447C" w:rsidRPr="008D447C">
        <w:rPr>
          <w:rFonts w:ascii="Comic Sans MS" w:hAnsi="Comic Sans MS"/>
          <w:bCs/>
        </w:rPr>
        <w:t xml:space="preserve"> MathJumps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8D447C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8D447C" w:rsidRPr="008D447C">
        <w:rPr>
          <w:rFonts w:ascii="Comic Sans MS" w:hAnsi="Comic Sans MS"/>
          <w:bCs/>
        </w:rPr>
        <w:t xml:space="preserve"> Katy King and Anya Dickey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D447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D447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D447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8D447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was very appropriate </w:t>
            </w:r>
            <w:r w:rsidR="009E522F">
              <w:rPr>
                <w:rFonts w:ascii="Comic Sans MS" w:hAnsi="Comic Sans MS"/>
              </w:rPr>
              <w:t>for student’s viewing.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E522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pretty plain on the home screen, but the transitioning in the actual problems was appealing.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E522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241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E522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gives options for what category you may want and then it goes straight into problem solving.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E522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just has a lot of math problems and tutorials on it so no, there isn’t anything that they </w:t>
            </w:r>
            <w:r>
              <w:rPr>
                <w:rFonts w:ascii="Comic Sans MS" w:hAnsi="Comic Sans MS"/>
              </w:rPr>
              <w:lastRenderedPageBreak/>
              <w:t>shouldn’t be able to view on this app.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E522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was appropriate. The app just required answers to the math problems that it provided.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033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for what the app is supposed to do, it was just fine how it was. I think anything more may be a bit too distracting.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033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a different set up, but it was neat.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033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B065E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version was free.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033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9241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gave the option to upgrade, but didn’t give a price.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033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36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think it would compare to any </w:t>
            </w:r>
            <w:r>
              <w:rPr>
                <w:rFonts w:ascii="Comic Sans MS" w:hAnsi="Comic Sans MS"/>
              </w:rPr>
              <w:lastRenderedPageBreak/>
              <w:t>other math app or educational app that you have to solve problems. It was pretty plain and straight to the point.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241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9241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40334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DB362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definitely educational focused and follows appropriate teaching sequence.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40334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DB362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Since you get to pick what category of problems to solve and it gives instructions and examples, it would match individual’s needs and abilities.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lastRenderedPageBreak/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40334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40334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FB" w:rsidRDefault="008A16FB" w:rsidP="00C20408">
      <w:r>
        <w:separator/>
      </w:r>
    </w:p>
  </w:endnote>
  <w:endnote w:type="continuationSeparator" w:id="0">
    <w:p w:rsidR="008A16FB" w:rsidRDefault="008A16FB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FB" w:rsidRDefault="008A16FB" w:rsidP="00C20408">
      <w:r>
        <w:separator/>
      </w:r>
    </w:p>
  </w:footnote>
  <w:footnote w:type="continuationSeparator" w:id="0">
    <w:p w:rsidR="008A16FB" w:rsidRDefault="008A16FB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3E536D"/>
    <w:rsid w:val="00403349"/>
    <w:rsid w:val="00443D23"/>
    <w:rsid w:val="00454823"/>
    <w:rsid w:val="005458C7"/>
    <w:rsid w:val="006C33D0"/>
    <w:rsid w:val="006D2BA0"/>
    <w:rsid w:val="007549B5"/>
    <w:rsid w:val="007A1187"/>
    <w:rsid w:val="007C2DF3"/>
    <w:rsid w:val="0080622B"/>
    <w:rsid w:val="00810C39"/>
    <w:rsid w:val="00811535"/>
    <w:rsid w:val="008A16FB"/>
    <w:rsid w:val="008D447C"/>
    <w:rsid w:val="00924104"/>
    <w:rsid w:val="009E522F"/>
    <w:rsid w:val="00AC2B8E"/>
    <w:rsid w:val="00B065EB"/>
    <w:rsid w:val="00B578C3"/>
    <w:rsid w:val="00C133D1"/>
    <w:rsid w:val="00C20408"/>
    <w:rsid w:val="00CB6407"/>
    <w:rsid w:val="00DB362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9F25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King Katy</cp:lastModifiedBy>
  <cp:revision>3</cp:revision>
  <dcterms:created xsi:type="dcterms:W3CDTF">2019-03-14T06:50:00Z</dcterms:created>
  <dcterms:modified xsi:type="dcterms:W3CDTF">2019-03-14T07:09:00Z</dcterms:modified>
</cp:coreProperties>
</file>