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482BF8" w:rsidRDefault="0045482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u w:val="single"/>
        </w:rPr>
        <w:t>Title</w:t>
      </w:r>
      <w:r w:rsidR="00482BF8">
        <w:rPr>
          <w:rFonts w:ascii="Comic Sans MS" w:hAnsi="Comic Sans MS"/>
          <w:b/>
          <w:u w:val="single"/>
        </w:rPr>
        <w:t xml:space="preserve"> :</w:t>
      </w:r>
      <w:proofErr w:type="gramEnd"/>
      <w:r w:rsidR="00482BF8">
        <w:rPr>
          <w:rFonts w:ascii="Comic Sans MS" w:hAnsi="Comic Sans MS"/>
          <w:b/>
          <w:u w:val="single"/>
        </w:rPr>
        <w:t xml:space="preserve"> </w:t>
      </w:r>
      <w:proofErr w:type="spellStart"/>
      <w:r w:rsidR="00482BF8">
        <w:rPr>
          <w:rFonts w:ascii="Comic Sans MS" w:hAnsi="Comic Sans MS"/>
        </w:rPr>
        <w:t>BrainPop</w:t>
      </w:r>
      <w:proofErr w:type="spellEnd"/>
      <w:r w:rsidR="00482BF8">
        <w:rPr>
          <w:rFonts w:ascii="Comic Sans MS" w:hAnsi="Comic Sans MS"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482BF8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482BF8">
        <w:rPr>
          <w:rFonts w:ascii="Comic Sans MS" w:hAnsi="Comic Sans MS"/>
          <w:b/>
          <w:u w:val="single"/>
        </w:rPr>
        <w:t xml:space="preserve"> </w:t>
      </w:r>
      <w:r w:rsidR="00482BF8">
        <w:rPr>
          <w:rFonts w:ascii="Comic Sans MS" w:hAnsi="Comic Sans MS"/>
        </w:rPr>
        <w:t>Katy King, Anya Dickey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kid friendly!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Very colorful and attractive – colors go together well. Items organized by topic were nicely put together.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user friendly and organized.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it has an easy layout.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82BF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Everything on the app is educational and kid friendly, so there’s no access to inappropriate </w:t>
            </w:r>
            <w:r w:rsidR="000D1027">
              <w:rPr>
                <w:rFonts w:ascii="Comic Sans MS" w:hAnsi="Comic Sans MS"/>
              </w:rPr>
              <w:t xml:space="preserve">material.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a lot of interactive activities for students that are helpful instead of distracting.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actual app is free. This was the lite version as there is a login for more access. It was enough as it had plenty of material.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options for two different kind of subscriptions for $2.99 a month there are four movies and quizzes that rotate daily. For $6.99, there is unlimited in-app access to 800+ movies and quizzes covering all content areas.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has a lot of content especially for a free app. There are a lot of movies and quizzes covering a variety of subjects.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D102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0D102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0D102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 very educationally focused as it covers so many subjects. It has plenty of quizzes for learning new things. It follows a general appropriate teaching sequence.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0D102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0D102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the variety of subjects, there should be content to meet anyone’s needs. It is easy to use so students should be able to use it with no issues.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0D102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0D102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bias present. 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D1027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82BF8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0D4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Anna.Dickey</cp:lastModifiedBy>
  <cp:revision>2</cp:revision>
  <dcterms:created xsi:type="dcterms:W3CDTF">2019-02-28T20:04:00Z</dcterms:created>
  <dcterms:modified xsi:type="dcterms:W3CDTF">2019-02-28T20:04:00Z</dcterms:modified>
</cp:coreProperties>
</file>