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2364BA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2364BA">
        <w:rPr>
          <w:rFonts w:ascii="Comic Sans MS" w:hAnsi="Comic Sans MS"/>
          <w:b/>
          <w:u w:val="single"/>
        </w:rPr>
        <w:t xml:space="preserve"> </w:t>
      </w:r>
      <w:r w:rsidR="002364BA">
        <w:rPr>
          <w:rFonts w:ascii="Comic Sans MS" w:hAnsi="Comic Sans MS"/>
        </w:rPr>
        <w:t xml:space="preserve">Box Island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2364BA" w:rsidRDefault="00454823">
      <w:pPr>
        <w:rPr>
          <w:rFonts w:ascii="Comic Sans MS" w:hAnsi="Comic Sans MS"/>
        </w:rPr>
      </w:pPr>
      <w:r w:rsidRPr="002364BA">
        <w:rPr>
          <w:rFonts w:ascii="Comic Sans MS" w:hAnsi="Comic Sans MS"/>
          <w:b/>
          <w:u w:val="single"/>
        </w:rPr>
        <w:t>Evaluators</w:t>
      </w:r>
      <w:r w:rsidR="002364BA" w:rsidRPr="002364BA">
        <w:rPr>
          <w:rFonts w:ascii="Comic Sans MS" w:hAnsi="Comic Sans MS"/>
          <w:b/>
        </w:rPr>
        <w:t xml:space="preserve"> </w:t>
      </w:r>
      <w:r w:rsidR="002364BA" w:rsidRPr="002364BA">
        <w:rPr>
          <w:rFonts w:ascii="Comic Sans MS" w:hAnsi="Comic Sans MS"/>
        </w:rPr>
        <w:t>Katy</w:t>
      </w:r>
      <w:r w:rsidR="002364BA">
        <w:rPr>
          <w:rFonts w:ascii="Comic Sans MS" w:hAnsi="Comic Sans MS"/>
        </w:rPr>
        <w:t xml:space="preserve"> King and Anya Dickey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is very easy to </w:t>
            </w:r>
            <w:r w:rsidR="002B1FB5">
              <w:rPr>
                <w:rFonts w:ascii="Comic Sans MS" w:hAnsi="Comic Sans MS"/>
              </w:rPr>
              <w:t>get around and go on to the next levels.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a coding app and the game involves simple coding so it is appropriate.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are lots of colors that make it look very appealing.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very simple and gives lots of instructions.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similar to games that kids would play at home.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isn’t any access to anything they wouldn’t need to see.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004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just have to play the game.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2B1FB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2B1FB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are lots of different settings to use.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2B1FB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2B1FB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a fun learning game.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2B1FB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2B1FB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is the free version.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2B1FB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2B1FB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2B1FB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We’ve never seen an app like this, but it functions well.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2B1FB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2B1FB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2B1FB5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2B1FB5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very educational for learning how to do simple coding. It is an appropriate app for teaching and learning new content.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2B1FB5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2B1FB5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Since it is very simple and easy to follow, it would meet the need for most every individual.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2B1FB5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2B1FB5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bias.</w:t>
            </w:r>
            <w:bookmarkStart w:id="0" w:name="_GoBack"/>
            <w:bookmarkEnd w:id="0"/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364BA"/>
    <w:rsid w:val="00247CA4"/>
    <w:rsid w:val="0029640E"/>
    <w:rsid w:val="002B1FB5"/>
    <w:rsid w:val="002F79CA"/>
    <w:rsid w:val="00324C00"/>
    <w:rsid w:val="00391EFC"/>
    <w:rsid w:val="0039261F"/>
    <w:rsid w:val="00443D23"/>
    <w:rsid w:val="00450045"/>
    <w:rsid w:val="00454823"/>
    <w:rsid w:val="005458C7"/>
    <w:rsid w:val="006C33D0"/>
    <w:rsid w:val="006D2BA0"/>
    <w:rsid w:val="007A1187"/>
    <w:rsid w:val="007C2DF3"/>
    <w:rsid w:val="0080622B"/>
    <w:rsid w:val="00811535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7B0A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Katy.King</cp:lastModifiedBy>
  <cp:revision>3</cp:revision>
  <dcterms:created xsi:type="dcterms:W3CDTF">2019-03-07T19:17:00Z</dcterms:created>
  <dcterms:modified xsi:type="dcterms:W3CDTF">2019-03-07T19:25:00Z</dcterms:modified>
</cp:coreProperties>
</file>