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jc w:val="center"/>
        <w:rPr>
          <w:rFonts w:ascii="Chewy" w:cs="Chewy" w:eastAsia="Chewy" w:hAnsi="Chewy"/>
          <w:color w:val="ff0000"/>
          <w:sz w:val="120"/>
          <w:szCs w:val="120"/>
        </w:rPr>
      </w:pPr>
      <w:r w:rsidDel="00000000" w:rsidR="00000000" w:rsidRPr="00000000">
        <w:rPr>
          <w:rFonts w:ascii="Chewy" w:cs="Chewy" w:eastAsia="Chewy" w:hAnsi="Chewy"/>
          <w:color w:val="ff0000"/>
          <w:sz w:val="120"/>
          <w:szCs w:val="120"/>
          <w:rtl w:val="0"/>
        </w:rPr>
        <w:t xml:space="preserve">HOME AUP </w:t>
      </w:r>
    </w:p>
    <w:p w:rsidR="00000000" w:rsidDel="00000000" w:rsidP="00000000" w:rsidRDefault="00000000" w:rsidRPr="00000000" w14:paraId="00000001">
      <w:pPr>
        <w:rPr>
          <w:rFonts w:ascii="Chewy" w:cs="Chewy" w:eastAsia="Chewy" w:hAnsi="Chewy"/>
          <w:i w:val="1"/>
          <w:sz w:val="48"/>
          <w:szCs w:val="48"/>
        </w:rPr>
      </w:pPr>
      <w:r w:rsidDel="00000000" w:rsidR="00000000" w:rsidRPr="00000000">
        <w:rPr>
          <w:rFonts w:ascii="Chewy" w:cs="Chewy" w:eastAsia="Chewy" w:hAnsi="Chewy"/>
          <w:i w:val="1"/>
          <w:sz w:val="48"/>
          <w:szCs w:val="48"/>
          <w:rtl w:val="0"/>
        </w:rPr>
        <w:t xml:space="preserve">HOMEWORK RULES:</w:t>
      </w:r>
    </w:p>
    <w:p w:rsidR="00000000" w:rsidDel="00000000" w:rsidP="00000000" w:rsidRDefault="00000000" w:rsidRPr="00000000" w14:paraId="00000002">
      <w:pPr>
        <w:numPr>
          <w:ilvl w:val="0"/>
          <w:numId w:val="3"/>
        </w:numPr>
        <w:ind w:left="720" w:hanging="360"/>
        <w:rPr>
          <w:rFonts w:ascii="Chewy" w:cs="Chewy" w:eastAsia="Chewy" w:hAnsi="Chewy"/>
          <w:sz w:val="36"/>
          <w:szCs w:val="36"/>
          <w:u w:val="none"/>
        </w:rPr>
      </w:pPr>
      <w:r w:rsidDel="00000000" w:rsidR="00000000" w:rsidRPr="00000000">
        <w:rPr>
          <w:rFonts w:ascii="Chewy" w:cs="Chewy" w:eastAsia="Chewy" w:hAnsi="Chewy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ind w:left="720" w:hanging="360"/>
        <w:rPr>
          <w:rFonts w:ascii="Chewy" w:cs="Chewy" w:eastAsia="Chewy" w:hAnsi="Chewy"/>
          <w:sz w:val="36"/>
          <w:szCs w:val="36"/>
          <w:u w:val="none"/>
        </w:rPr>
      </w:pPr>
      <w:r w:rsidDel="00000000" w:rsidR="00000000" w:rsidRPr="00000000">
        <w:rPr>
          <w:rFonts w:ascii="Chewy" w:cs="Chewy" w:eastAsia="Chewy" w:hAnsi="Chewy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>
          <w:rFonts w:ascii="Chewy" w:cs="Chewy" w:eastAsia="Chewy" w:hAnsi="Chewy"/>
          <w:sz w:val="36"/>
          <w:szCs w:val="36"/>
          <w:u w:val="none"/>
        </w:rPr>
      </w:pPr>
      <w:r w:rsidDel="00000000" w:rsidR="00000000" w:rsidRPr="00000000">
        <w:rPr>
          <w:rFonts w:ascii="Chewy" w:cs="Chewy" w:eastAsia="Chewy" w:hAnsi="Chewy"/>
          <w:sz w:val="36"/>
          <w:szCs w:val="36"/>
          <w:rtl w:val="0"/>
        </w:rPr>
        <w:t xml:space="preserve">   </w:t>
      </w:r>
    </w:p>
    <w:p w:rsidR="00000000" w:rsidDel="00000000" w:rsidP="00000000" w:rsidRDefault="00000000" w:rsidRPr="00000000" w14:paraId="00000005">
      <w:pPr>
        <w:rPr>
          <w:rFonts w:ascii="Chewy" w:cs="Chewy" w:eastAsia="Chewy" w:hAnsi="Chewy"/>
          <w:i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hewy" w:cs="Chewy" w:eastAsia="Chewy" w:hAnsi="Chewy"/>
          <w:i w:val="1"/>
          <w:sz w:val="48"/>
          <w:szCs w:val="48"/>
        </w:rPr>
      </w:pPr>
      <w:r w:rsidDel="00000000" w:rsidR="00000000" w:rsidRPr="00000000">
        <w:rPr>
          <w:rFonts w:ascii="Chewy" w:cs="Chewy" w:eastAsia="Chewy" w:hAnsi="Chewy"/>
          <w:i w:val="1"/>
          <w:sz w:val="48"/>
          <w:szCs w:val="48"/>
          <w:rtl w:val="0"/>
        </w:rPr>
        <w:t xml:space="preserve">TECHNOLOGY RULES: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hewy" w:cs="Chewy" w:eastAsia="Chewy" w:hAnsi="Chewy"/>
          <w:sz w:val="36"/>
          <w:szCs w:val="36"/>
          <w:u w:val="none"/>
        </w:rPr>
      </w:pPr>
      <w:r w:rsidDel="00000000" w:rsidR="00000000" w:rsidRPr="00000000">
        <w:rPr>
          <w:rFonts w:ascii="Chewy" w:cs="Chewy" w:eastAsia="Chewy" w:hAnsi="Chewy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hewy" w:cs="Chewy" w:eastAsia="Chewy" w:hAnsi="Chewy"/>
          <w:sz w:val="36"/>
          <w:szCs w:val="36"/>
          <w:u w:val="none"/>
        </w:rPr>
      </w:pPr>
      <w:r w:rsidDel="00000000" w:rsidR="00000000" w:rsidRPr="00000000">
        <w:rPr>
          <w:rFonts w:ascii="Chewy" w:cs="Chewy" w:eastAsia="Chewy" w:hAnsi="Chewy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hewy" w:cs="Chewy" w:eastAsia="Chewy" w:hAnsi="Chewy"/>
          <w:sz w:val="36"/>
          <w:szCs w:val="36"/>
          <w:u w:val="none"/>
        </w:rPr>
      </w:pPr>
      <w:r w:rsidDel="00000000" w:rsidR="00000000" w:rsidRPr="00000000">
        <w:rPr>
          <w:rFonts w:ascii="Chewy" w:cs="Chewy" w:eastAsia="Chewy" w:hAnsi="Chewy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rFonts w:ascii="Chewy" w:cs="Chewy" w:eastAsia="Chewy" w:hAnsi="Chewy"/>
          <w:i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hewy" w:cs="Chewy" w:eastAsia="Chewy" w:hAnsi="Chewy"/>
          <w:i w:val="1"/>
          <w:sz w:val="48"/>
          <w:szCs w:val="48"/>
        </w:rPr>
      </w:pPr>
      <w:r w:rsidDel="00000000" w:rsidR="00000000" w:rsidRPr="00000000">
        <w:rPr>
          <w:rFonts w:ascii="Chewy" w:cs="Chewy" w:eastAsia="Chewy" w:hAnsi="Chewy"/>
          <w:i w:val="1"/>
          <w:sz w:val="48"/>
          <w:szCs w:val="48"/>
          <w:rtl w:val="0"/>
        </w:rPr>
        <w:t xml:space="preserve">EXTRA: 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Chewy" w:cs="Chewy" w:eastAsia="Chewy" w:hAnsi="Chewy"/>
          <w:sz w:val="36"/>
          <w:szCs w:val="36"/>
          <w:u w:val="none"/>
        </w:rPr>
      </w:pPr>
      <w:r w:rsidDel="00000000" w:rsidR="00000000" w:rsidRPr="00000000">
        <w:rPr>
          <w:rFonts w:ascii="Chewy" w:cs="Chewy" w:eastAsia="Chewy" w:hAnsi="Chewy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Chewy" w:cs="Chewy" w:eastAsia="Chewy" w:hAnsi="Chewy"/>
          <w:sz w:val="36"/>
          <w:szCs w:val="36"/>
          <w:u w:val="none"/>
        </w:rPr>
      </w:pPr>
      <w:r w:rsidDel="00000000" w:rsidR="00000000" w:rsidRPr="00000000">
        <w:rPr>
          <w:rFonts w:ascii="Chewy" w:cs="Chewy" w:eastAsia="Chewy" w:hAnsi="Chewy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Chewy" w:cs="Chewy" w:eastAsia="Chewy" w:hAnsi="Chewy"/>
          <w:sz w:val="36"/>
          <w:szCs w:val="36"/>
          <w:u w:val="none"/>
        </w:rPr>
      </w:pPr>
      <w:r w:rsidDel="00000000" w:rsidR="00000000" w:rsidRPr="00000000">
        <w:rPr>
          <w:rFonts w:ascii="Chewy" w:cs="Chewy" w:eastAsia="Chewy" w:hAnsi="Chewy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rFonts w:ascii="Chewy" w:cs="Chewy" w:eastAsia="Chewy" w:hAnsi="Chewy"/>
          <w:b w:val="1"/>
          <w:i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hewy" w:cs="Chewy" w:eastAsia="Chewy" w:hAnsi="Chewy"/>
          <w:b w:val="1"/>
          <w:i w:val="1"/>
          <w:sz w:val="48"/>
          <w:szCs w:val="48"/>
        </w:rPr>
      </w:pPr>
      <w:r w:rsidDel="00000000" w:rsidR="00000000" w:rsidRPr="00000000">
        <w:rPr>
          <w:rFonts w:ascii="Chewy" w:cs="Chewy" w:eastAsia="Chewy" w:hAnsi="Chewy"/>
          <w:i w:val="1"/>
          <w:sz w:val="48"/>
          <w:szCs w:val="48"/>
          <w:rtl w:val="0"/>
        </w:rPr>
        <w:t xml:space="preserve">CONSEQUENCES:</w:t>
      </w:r>
      <w:r w:rsidDel="00000000" w:rsidR="00000000" w:rsidRPr="00000000">
        <w:rPr>
          <w:rFonts w:ascii="Chewy" w:cs="Chewy" w:eastAsia="Chewy" w:hAnsi="Chewy"/>
          <w:b w:val="1"/>
          <w:i w:val="1"/>
          <w:sz w:val="48"/>
          <w:szCs w:val="4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rFonts w:ascii="Chewy" w:cs="Chewy" w:eastAsia="Chewy" w:hAnsi="Chewy"/>
          <w:sz w:val="36"/>
          <w:szCs w:val="36"/>
          <w:u w:val="none"/>
        </w:rPr>
      </w:pPr>
      <w:r w:rsidDel="00000000" w:rsidR="00000000" w:rsidRPr="00000000">
        <w:rPr>
          <w:rFonts w:ascii="Chewy" w:cs="Chewy" w:eastAsia="Chewy" w:hAnsi="Chewy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rFonts w:ascii="Chewy" w:cs="Chewy" w:eastAsia="Chewy" w:hAnsi="Chewy"/>
          <w:sz w:val="36"/>
          <w:szCs w:val="36"/>
          <w:u w:val="none"/>
        </w:rPr>
      </w:pPr>
      <w:r w:rsidDel="00000000" w:rsidR="00000000" w:rsidRPr="00000000">
        <w:rPr>
          <w:rFonts w:ascii="Chewy" w:cs="Chewy" w:eastAsia="Chewy" w:hAnsi="Chewy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rFonts w:ascii="Chewy" w:cs="Chewy" w:eastAsia="Chewy" w:hAnsi="Chewy"/>
          <w:sz w:val="36"/>
          <w:szCs w:val="36"/>
          <w:u w:val="none"/>
        </w:rPr>
      </w:pPr>
      <w:r w:rsidDel="00000000" w:rsidR="00000000" w:rsidRPr="00000000">
        <w:rPr>
          <w:rFonts w:ascii="Chewy" w:cs="Chewy" w:eastAsia="Chewy" w:hAnsi="Chewy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rFonts w:ascii="Chewy" w:cs="Chewy" w:eastAsia="Chewy" w:hAnsi="Chewy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hewy" w:cs="Chewy" w:eastAsia="Chewy" w:hAnsi="Chewy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hewy" w:cs="Chewy" w:eastAsia="Chewy" w:hAnsi="Chewy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hewy" w:cs="Chewy" w:eastAsia="Chewy" w:hAnsi="Chewy"/>
          <w:i w:val="1"/>
          <w:color w:val="ff0000"/>
          <w:sz w:val="48"/>
          <w:szCs w:val="48"/>
        </w:rPr>
      </w:pPr>
      <w:r w:rsidDel="00000000" w:rsidR="00000000" w:rsidRPr="00000000">
        <w:rPr>
          <w:rFonts w:ascii="Chewy" w:cs="Chewy" w:eastAsia="Chewy" w:hAnsi="Chewy"/>
          <w:i w:val="1"/>
          <w:color w:val="ff0000"/>
          <w:sz w:val="48"/>
          <w:szCs w:val="48"/>
          <w:rtl w:val="0"/>
        </w:rPr>
        <w:t xml:space="preserve">Parent/Guardian Signature </w:t>
        <w:tab/>
        <w:tab/>
        <w:tab/>
        <w:t xml:space="preserve">Child Signature </w:t>
      </w:r>
    </w:p>
    <w:p w:rsidR="00000000" w:rsidDel="00000000" w:rsidP="00000000" w:rsidRDefault="00000000" w:rsidRPr="00000000" w14:paraId="00000018">
      <w:pPr>
        <w:jc w:val="center"/>
        <w:rPr>
          <w:rFonts w:ascii="Chewy" w:cs="Chewy" w:eastAsia="Chewy" w:hAnsi="Chewy"/>
          <w:b w:val="1"/>
          <w:color w:val="ff0000"/>
          <w:sz w:val="60"/>
          <w:szCs w:val="60"/>
        </w:rPr>
      </w:pPr>
      <w:r w:rsidDel="00000000" w:rsidR="00000000" w:rsidRPr="00000000">
        <w:rPr>
          <w:rtl w:val="0"/>
        </w:rPr>
      </w:r>
    </w:p>
    <w:sectPr>
      <w:pgSz w:h="15840" w:w="12240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hewy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hewy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